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-03_SD (1)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ussasphaltarbeiten ATV DIN 18354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ussasphaltarbeiten ATV DIN 18354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